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  <w:tab w:val="left" w:pos="142"/>
        </w:tabs>
        <w:spacing w:line="276" w:lineRule="auto"/>
        <w:jc w:val="center"/>
        <w:rPr>
          <w:rFonts w:hint="eastAsia" w:ascii="黑体" w:hAnsi="宋体" w:eastAsia="黑体"/>
          <w:b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福彩投注站公开征招试卷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4"/>
          <w:szCs w:val="3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b/>
          <w:sz w:val="34"/>
          <w:szCs w:val="3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单项</w:t>
      </w:r>
      <w:r>
        <w:rPr>
          <w:rFonts w:hint="eastAsia" w:ascii="黑体" w:hAnsi="宋体" w:eastAsia="黑体"/>
          <w:b/>
          <w:sz w:val="32"/>
          <w:szCs w:val="32"/>
        </w:rPr>
        <w:t>选择题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（共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50题，每题2分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1、福利彩票发行宗旨是扶老、助残、（   ）、济困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A、救贫     B、助孤     C、救孤     D、扶贫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2、发行福利彩票的主要目的是（  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A、筹集公益金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B、提高人民生活水平  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C、扩大就业机会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D、打击私彩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3、彩票市场实行休市制度。休市期间，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，休市的彩票品种和具体时间由财政部向社会公告。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A、继续彩票销售、开奖、兑奖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B、继续彩票销售，停止开奖和兑奖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C、继续彩票销售、开奖，停止兑奖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D、</w:t>
      </w:r>
      <w:r>
        <w:rPr>
          <w:rFonts w:hint="eastAsia" w:ascii="仿宋_GB2312" w:hAnsi="仿宋_GB2312" w:eastAsia="仿宋_GB2312" w:cs="仿宋_GB2312"/>
          <w:sz w:val="30"/>
          <w:szCs w:val="30"/>
        </w:rPr>
        <w:t>停止彩票的销售、开奖和兑奖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4、更换销售员需提前（   ）日向当地福彩中心提出申请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A、7     B、15     C、30     D、40</w:t>
      </w:r>
    </w:p>
    <w:p>
      <w:pPr>
        <w:widowControl/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发行福利彩票必须坚持（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）原则。</w:t>
      </w:r>
    </w:p>
    <w:p>
      <w:pPr>
        <w:widowControl/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A、公平、公正、公开　　    B、利国利民</w:t>
      </w:r>
    </w:p>
    <w:p>
      <w:pPr>
        <w:widowControl/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C、安全、保密          　　D、及时发布开奖公告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彩票售出后出现下列情况的，不予兑奖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    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A、无法正确识别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B、未过期的  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C、其他站点销售的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D、奖金太低的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、我省幸运彩游戏属于（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A、传统游戏    B 、即开游戏    C、快开游戏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、幸运彩投注倍数范围为（ ），单张彩票的投注金额最高不得超过20000元。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A、2-10倍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 、2-20倍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C、2-50倍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D、2-99倍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、单注彩票中奖金额超过（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）需到省中心兑奖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A、5000元    B、10000元     C、200000元    D、300000元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、以下玩法不属于全国联销的玩法是（  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A、双色球     B、3D     C、七乐彩     D、22选5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、幸运彩的返奖比例是（  ）。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A、56%    B 、57%     C、58%     D、59%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、幸运彩中奖者持中奖彩票到指定地点兑奖，逾期未兑奖视为弃奖，弃奖奖金纳入彩票（  ）。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A、奖池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 、发行费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C、公益金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、幸运彩每（  ）分钟开一次奖，每次开奖时间为1.5分钟。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A、5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 、6     C、8     D、10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22选5常规玩法共有（  ）个奖级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     B、2     C、3     D、4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、22选5玩法二等奖奖金为（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）元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A、50     B、60     C、70     D、80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、投注站三星级专营店面积最少要求为（   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平</w:t>
      </w:r>
      <w:r>
        <w:rPr>
          <w:rFonts w:hint="eastAsia" w:ascii="仿宋_GB2312" w:hAnsi="仿宋_GB2312" w:eastAsia="仿宋_GB2312" w:cs="仿宋_GB2312"/>
          <w:sz w:val="30"/>
          <w:szCs w:val="30"/>
        </w:rPr>
        <w:t>方米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A、8     B、10     C、12     D、15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17、电脑票中奖30万元，在（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）兑奖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A、省中心            B、投注站         C、市中心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18、双色球玩法属于（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）玩法的游戏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A、数字型     B、排列型     C、乐透型     D、赔率型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19、双色球复式投注最少金额为（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）元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A、12     B、14     C、16     D、18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20、双色球二等奖奖金最高为（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）元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A、100万     B、200万     C、400万     D、500万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、双色球玩法可选择投注方式以下没有的是（ 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A、复式包号     B、胆拖     C、机选     D、包点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、下列数字不属于组6的号码是（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A、123     B、259     C、343     D、418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、投注站每天的营业时间需达到（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）小时以上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A、6     B、8     C、10     D、12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、双色球二等奖奖金占高等奖奖金比例的（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A、30%     B、50%     C、70%     D、90%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、双色球当期返奖占总销售额的（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A、30%     B、50%     C、70%     D、90%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、双色球每星期开奖（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）次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     B、2     C、3     D、4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、我省双色球截止销售时间为（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A、19：00     B、19：40     C、20：00     D、20：30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</w:rPr>
        <w:t>、快开游戏幸运彩公益金比例占（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A、28%     B、35%    C、65%  </w:t>
      </w:r>
    </w:p>
    <w:p>
      <w:pPr>
        <w:widowControl/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u w:val="single" w:color="FF000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、出大奖最多、最快的彩票玩法是（ 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A、3D            B、双色球          C、22选5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、中国福利彩票双色球采用双区选号，红色区与蓝色区分别有（   ）个号码球。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A 36 、 12             B 33 、 16          C 45 、 42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、当您购买10元电脑福利彩票，则其中有（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）元将作为福利彩票公益金支持社会福利及社会公益事业。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A．2           B、2.5         C、3.5         D、5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22选5”常规玩法投注方式分（   ）种。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A、1        B、2        C、3       D、4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3D玩法单选号码共有（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）注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A、160     B、320     C、1000     D、2000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0"/>
          <w:szCs w:val="30"/>
        </w:rPr>
        <w:t>、七乐彩玩法兑奖期为（   ）个自然日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A、20     B、55     C、40     D、60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</w:rPr>
        <w:t>、七乐彩玩法开奖时间为每星期的（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A、一＼三＼五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B、一＼二＼五  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C、二＼四＼七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D、二＼三＼五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0"/>
          <w:szCs w:val="30"/>
        </w:rPr>
        <w:t>、3D游戏玩法属于（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）玩法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A、数字型       B、乐透型     C、即开型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0"/>
          <w:szCs w:val="30"/>
        </w:rPr>
        <w:t>、七乐彩玩法共设有（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）个奖级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A、5    B、6    C、7    D、8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0"/>
          <w:szCs w:val="30"/>
        </w:rPr>
        <w:t>、幸运彩兑奖当期有效，中奖者应于开奖之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  ）</w:t>
      </w:r>
      <w:r>
        <w:rPr>
          <w:rFonts w:hint="eastAsia" w:ascii="仿宋_GB2312" w:hAnsi="仿宋_GB2312" w:eastAsia="仿宋_GB2312" w:cs="仿宋_GB2312"/>
          <w:sz w:val="30"/>
          <w:szCs w:val="30"/>
        </w:rPr>
        <w:t>日起个自然日。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A、30     B、60    C、90  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纸质即开型彩票的废票、尾票，应当（ 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）。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A、扔掉     B、定期销毁     C、随意销毁      D、一直保存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当您购买10元刮刮乐彩票，则其中有（   ）元将作为福利彩票公益金支持社会福利及社会公益事业。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A、1.5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B、2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C、2.5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D、3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0"/>
          <w:szCs w:val="30"/>
        </w:rPr>
        <w:t>、在我省目前销售的网点即开票属于以下哪一类（  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A、揭开式     B、撕开式     C、刮开式     D、抽奖式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0"/>
          <w:szCs w:val="30"/>
        </w:rPr>
        <w:t>、以下哪种情况销售网点可以拒绝网点即开票的兑奖工作（   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A、不在本站购买的彩票       B、彩票兑奖保安区已被刮开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C、没有准备备用金           D、彩民没有带身份证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0"/>
          <w:szCs w:val="30"/>
        </w:rPr>
        <w:t>、“刮刮乐”彩票保安区的作用（  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A、检验是否中奖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B、防止彩票被盗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C、扫描销售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D、扫描入站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、中得“刮刮乐”即开票“百发百中”二等奖不能在以下（   ）兑奖</w:t>
      </w:r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A 、无枪销售点   B、 有枪销售点   C、配送站   D、市中心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0"/>
          <w:szCs w:val="30"/>
        </w:rPr>
        <w:t>、若双色球当期一等奖未中出，其奖金纳入（  ）。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公益金；   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调节基金；  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发行费； 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奖池基金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0"/>
          <w:szCs w:val="30"/>
        </w:rPr>
        <w:t>、3D玩法共设立（   ）奖级</w:t>
      </w:r>
    </w:p>
    <w:p>
      <w:pPr>
        <w:tabs>
          <w:tab w:val="left" w:pos="0"/>
          <w:tab w:val="left" w:pos="142"/>
        </w:tabs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A、1     B、2     C、3     D、4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0"/>
          <w:szCs w:val="30"/>
        </w:rPr>
        <w:t>、下面哪个选项不属于投注站紧跟市场，通过专业、科学的手段来提高自身销量？（   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A、以品牌张力影响彩民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B、以游戏娱乐吸引彩民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C、以优质服务凝聚彩民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D、以武力威胁强迫彩民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0"/>
          <w:szCs w:val="30"/>
        </w:rPr>
        <w:t>、（  ）是彩票营销的主战场，是福彩工作的窗口，是联系彩民的桥梁和纽带。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A、省中心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B、市中心    C、投注站    D、销售员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0"/>
          <w:szCs w:val="30"/>
        </w:rPr>
        <w:t>、下列选项中，不属于投注站宣传工作具体办法的选项是（   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A、针对性宣传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B、经常性宣传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C、渗透性宣传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D、煽动性宣传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0"/>
          <w:szCs w:val="30"/>
        </w:rPr>
        <w:t>、下列用语中，（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）属于服务禁语？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A、请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B、您好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C、喂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D、再见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考试成绩：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评卷人签名：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评卷日期：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dobe 黑体 Std R">
    <w:altName w:val="黑体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 黑体 Std R">
    <w:altName w:val="黑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dobe 黑体 Std R">
    <w:altName w:val="黑体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5E"/>
    <w:rsid w:val="000004CE"/>
    <w:rsid w:val="00001061"/>
    <w:rsid w:val="0000576A"/>
    <w:rsid w:val="00005D03"/>
    <w:rsid w:val="000130DD"/>
    <w:rsid w:val="00013E7C"/>
    <w:rsid w:val="00014556"/>
    <w:rsid w:val="00014694"/>
    <w:rsid w:val="00025A94"/>
    <w:rsid w:val="00027640"/>
    <w:rsid w:val="00027C42"/>
    <w:rsid w:val="000356B6"/>
    <w:rsid w:val="00036E33"/>
    <w:rsid w:val="00046ABE"/>
    <w:rsid w:val="00050618"/>
    <w:rsid w:val="000551E3"/>
    <w:rsid w:val="00056D01"/>
    <w:rsid w:val="00057D0E"/>
    <w:rsid w:val="00057D3C"/>
    <w:rsid w:val="00062D9D"/>
    <w:rsid w:val="00072455"/>
    <w:rsid w:val="00073E7C"/>
    <w:rsid w:val="00074268"/>
    <w:rsid w:val="00080791"/>
    <w:rsid w:val="00080D34"/>
    <w:rsid w:val="000835C4"/>
    <w:rsid w:val="000961E3"/>
    <w:rsid w:val="000A1E33"/>
    <w:rsid w:val="000A3881"/>
    <w:rsid w:val="000A38A0"/>
    <w:rsid w:val="000A5A0B"/>
    <w:rsid w:val="000A7AED"/>
    <w:rsid w:val="000B6F1C"/>
    <w:rsid w:val="000C640E"/>
    <w:rsid w:val="000C7957"/>
    <w:rsid w:val="000D09FB"/>
    <w:rsid w:val="000D6FA0"/>
    <w:rsid w:val="000E376A"/>
    <w:rsid w:val="000E3BF8"/>
    <w:rsid w:val="000E4DEF"/>
    <w:rsid w:val="000E59A9"/>
    <w:rsid w:val="000F285E"/>
    <w:rsid w:val="000F462C"/>
    <w:rsid w:val="000F473E"/>
    <w:rsid w:val="001018A3"/>
    <w:rsid w:val="00103A93"/>
    <w:rsid w:val="00104132"/>
    <w:rsid w:val="00107FAB"/>
    <w:rsid w:val="001123D3"/>
    <w:rsid w:val="001135A5"/>
    <w:rsid w:val="001163CA"/>
    <w:rsid w:val="00116A5D"/>
    <w:rsid w:val="00121D6B"/>
    <w:rsid w:val="001233BC"/>
    <w:rsid w:val="0012385F"/>
    <w:rsid w:val="00127628"/>
    <w:rsid w:val="00134011"/>
    <w:rsid w:val="001353E2"/>
    <w:rsid w:val="00141EF2"/>
    <w:rsid w:val="00142D8C"/>
    <w:rsid w:val="0014323C"/>
    <w:rsid w:val="001458AB"/>
    <w:rsid w:val="0014791A"/>
    <w:rsid w:val="0015349C"/>
    <w:rsid w:val="0015380E"/>
    <w:rsid w:val="00154CC3"/>
    <w:rsid w:val="00161140"/>
    <w:rsid w:val="001620DB"/>
    <w:rsid w:val="00167C2C"/>
    <w:rsid w:val="00171FE6"/>
    <w:rsid w:val="00177D22"/>
    <w:rsid w:val="00181E9E"/>
    <w:rsid w:val="00183FDB"/>
    <w:rsid w:val="001857EB"/>
    <w:rsid w:val="00186C5C"/>
    <w:rsid w:val="00187D23"/>
    <w:rsid w:val="0019226A"/>
    <w:rsid w:val="001937BF"/>
    <w:rsid w:val="0019704B"/>
    <w:rsid w:val="001A0698"/>
    <w:rsid w:val="001A4566"/>
    <w:rsid w:val="001B0593"/>
    <w:rsid w:val="001B0B88"/>
    <w:rsid w:val="001B18D3"/>
    <w:rsid w:val="001B6975"/>
    <w:rsid w:val="001D35FF"/>
    <w:rsid w:val="001D57FA"/>
    <w:rsid w:val="001E2FFA"/>
    <w:rsid w:val="001E4F7E"/>
    <w:rsid w:val="001E5B30"/>
    <w:rsid w:val="001F06E6"/>
    <w:rsid w:val="001F351F"/>
    <w:rsid w:val="00202DEF"/>
    <w:rsid w:val="00204FB4"/>
    <w:rsid w:val="002107E6"/>
    <w:rsid w:val="002179EC"/>
    <w:rsid w:val="00221D5F"/>
    <w:rsid w:val="002248E5"/>
    <w:rsid w:val="00225BCA"/>
    <w:rsid w:val="00226A8F"/>
    <w:rsid w:val="00232C5E"/>
    <w:rsid w:val="00235A2E"/>
    <w:rsid w:val="00237B59"/>
    <w:rsid w:val="00240CF9"/>
    <w:rsid w:val="00243A4C"/>
    <w:rsid w:val="002453A1"/>
    <w:rsid w:val="00250220"/>
    <w:rsid w:val="00256E57"/>
    <w:rsid w:val="00261F65"/>
    <w:rsid w:val="00265260"/>
    <w:rsid w:val="00280FA7"/>
    <w:rsid w:val="0028673B"/>
    <w:rsid w:val="00287287"/>
    <w:rsid w:val="00292A2D"/>
    <w:rsid w:val="00294C16"/>
    <w:rsid w:val="002B037B"/>
    <w:rsid w:val="002B057B"/>
    <w:rsid w:val="002B0B38"/>
    <w:rsid w:val="002B1B10"/>
    <w:rsid w:val="002C578F"/>
    <w:rsid w:val="002C7A2B"/>
    <w:rsid w:val="002D0598"/>
    <w:rsid w:val="002D21FF"/>
    <w:rsid w:val="002D3214"/>
    <w:rsid w:val="002D34E2"/>
    <w:rsid w:val="002E16BD"/>
    <w:rsid w:val="002E3DB1"/>
    <w:rsid w:val="002E3E55"/>
    <w:rsid w:val="002E4353"/>
    <w:rsid w:val="002F5A32"/>
    <w:rsid w:val="00300647"/>
    <w:rsid w:val="003054B9"/>
    <w:rsid w:val="003102A0"/>
    <w:rsid w:val="0031086B"/>
    <w:rsid w:val="003161C2"/>
    <w:rsid w:val="00324F28"/>
    <w:rsid w:val="00336B80"/>
    <w:rsid w:val="00343833"/>
    <w:rsid w:val="00355E96"/>
    <w:rsid w:val="00361CC0"/>
    <w:rsid w:val="00366641"/>
    <w:rsid w:val="003666A8"/>
    <w:rsid w:val="003804BE"/>
    <w:rsid w:val="0038117B"/>
    <w:rsid w:val="00384017"/>
    <w:rsid w:val="00390522"/>
    <w:rsid w:val="003A1002"/>
    <w:rsid w:val="003A44C1"/>
    <w:rsid w:val="003D1670"/>
    <w:rsid w:val="003D2A82"/>
    <w:rsid w:val="003F2DF3"/>
    <w:rsid w:val="00400F4C"/>
    <w:rsid w:val="00402E75"/>
    <w:rsid w:val="00403805"/>
    <w:rsid w:val="00404820"/>
    <w:rsid w:val="004055E5"/>
    <w:rsid w:val="004064B1"/>
    <w:rsid w:val="004075D2"/>
    <w:rsid w:val="0041400A"/>
    <w:rsid w:val="004142E0"/>
    <w:rsid w:val="00426885"/>
    <w:rsid w:val="00426D4A"/>
    <w:rsid w:val="00427A5E"/>
    <w:rsid w:val="00427EB4"/>
    <w:rsid w:val="004340BD"/>
    <w:rsid w:val="0044044A"/>
    <w:rsid w:val="00440CBE"/>
    <w:rsid w:val="0044267D"/>
    <w:rsid w:val="00443116"/>
    <w:rsid w:val="00445275"/>
    <w:rsid w:val="004460D4"/>
    <w:rsid w:val="00446AFD"/>
    <w:rsid w:val="00451846"/>
    <w:rsid w:val="00451886"/>
    <w:rsid w:val="00451AA9"/>
    <w:rsid w:val="00453A6A"/>
    <w:rsid w:val="004543AA"/>
    <w:rsid w:val="004548D6"/>
    <w:rsid w:val="00464A27"/>
    <w:rsid w:val="0047054A"/>
    <w:rsid w:val="00471C30"/>
    <w:rsid w:val="00471D94"/>
    <w:rsid w:val="004741FE"/>
    <w:rsid w:val="0047432A"/>
    <w:rsid w:val="00476390"/>
    <w:rsid w:val="00482C33"/>
    <w:rsid w:val="00483D30"/>
    <w:rsid w:val="004876D3"/>
    <w:rsid w:val="00490618"/>
    <w:rsid w:val="00493808"/>
    <w:rsid w:val="004938F0"/>
    <w:rsid w:val="00494254"/>
    <w:rsid w:val="004942E0"/>
    <w:rsid w:val="00497276"/>
    <w:rsid w:val="00497404"/>
    <w:rsid w:val="004A206E"/>
    <w:rsid w:val="004A51AA"/>
    <w:rsid w:val="004B396D"/>
    <w:rsid w:val="004C280C"/>
    <w:rsid w:val="004C2880"/>
    <w:rsid w:val="004C3E68"/>
    <w:rsid w:val="004C55D5"/>
    <w:rsid w:val="004C77FB"/>
    <w:rsid w:val="004D4534"/>
    <w:rsid w:val="004D657F"/>
    <w:rsid w:val="004D6BE1"/>
    <w:rsid w:val="004D721E"/>
    <w:rsid w:val="004D7FE4"/>
    <w:rsid w:val="004F138B"/>
    <w:rsid w:val="004F1637"/>
    <w:rsid w:val="004F6A70"/>
    <w:rsid w:val="005007BD"/>
    <w:rsid w:val="00510A71"/>
    <w:rsid w:val="005111F0"/>
    <w:rsid w:val="00512D96"/>
    <w:rsid w:val="00513BDB"/>
    <w:rsid w:val="0052086C"/>
    <w:rsid w:val="00521944"/>
    <w:rsid w:val="00534F09"/>
    <w:rsid w:val="005355F4"/>
    <w:rsid w:val="00537922"/>
    <w:rsid w:val="0054421D"/>
    <w:rsid w:val="00544CD4"/>
    <w:rsid w:val="00545A27"/>
    <w:rsid w:val="0054674F"/>
    <w:rsid w:val="00551719"/>
    <w:rsid w:val="00551A9D"/>
    <w:rsid w:val="005532EE"/>
    <w:rsid w:val="00553AA4"/>
    <w:rsid w:val="0055648F"/>
    <w:rsid w:val="005672D9"/>
    <w:rsid w:val="00571C10"/>
    <w:rsid w:val="005763B7"/>
    <w:rsid w:val="0057716F"/>
    <w:rsid w:val="0058017F"/>
    <w:rsid w:val="00581BCD"/>
    <w:rsid w:val="0058270A"/>
    <w:rsid w:val="005834BD"/>
    <w:rsid w:val="00593001"/>
    <w:rsid w:val="005A1820"/>
    <w:rsid w:val="005A2125"/>
    <w:rsid w:val="005A2828"/>
    <w:rsid w:val="005A5E68"/>
    <w:rsid w:val="005A7013"/>
    <w:rsid w:val="005A745D"/>
    <w:rsid w:val="005B48A8"/>
    <w:rsid w:val="005C01DB"/>
    <w:rsid w:val="005C3BA4"/>
    <w:rsid w:val="005D08EF"/>
    <w:rsid w:val="005F539D"/>
    <w:rsid w:val="00601716"/>
    <w:rsid w:val="00603299"/>
    <w:rsid w:val="006046CE"/>
    <w:rsid w:val="00604875"/>
    <w:rsid w:val="00605582"/>
    <w:rsid w:val="00606ED2"/>
    <w:rsid w:val="00607467"/>
    <w:rsid w:val="00626740"/>
    <w:rsid w:val="0063077C"/>
    <w:rsid w:val="00634EC4"/>
    <w:rsid w:val="00637BED"/>
    <w:rsid w:val="006401D1"/>
    <w:rsid w:val="0064134C"/>
    <w:rsid w:val="00642FB1"/>
    <w:rsid w:val="00647348"/>
    <w:rsid w:val="00655841"/>
    <w:rsid w:val="00656DC7"/>
    <w:rsid w:val="00657879"/>
    <w:rsid w:val="00657986"/>
    <w:rsid w:val="00662085"/>
    <w:rsid w:val="00670F2F"/>
    <w:rsid w:val="0067102D"/>
    <w:rsid w:val="0067371B"/>
    <w:rsid w:val="00673B18"/>
    <w:rsid w:val="00674079"/>
    <w:rsid w:val="0067659A"/>
    <w:rsid w:val="00680CED"/>
    <w:rsid w:val="006828E0"/>
    <w:rsid w:val="00685755"/>
    <w:rsid w:val="00687048"/>
    <w:rsid w:val="00697B7F"/>
    <w:rsid w:val="006A0F06"/>
    <w:rsid w:val="006B7F2E"/>
    <w:rsid w:val="006C0F9B"/>
    <w:rsid w:val="006C1000"/>
    <w:rsid w:val="006C1E79"/>
    <w:rsid w:val="006C4144"/>
    <w:rsid w:val="006C7E87"/>
    <w:rsid w:val="006D2953"/>
    <w:rsid w:val="006E0F14"/>
    <w:rsid w:val="006E13C5"/>
    <w:rsid w:val="006E1687"/>
    <w:rsid w:val="006E2A5A"/>
    <w:rsid w:val="006E2C4F"/>
    <w:rsid w:val="006E78B8"/>
    <w:rsid w:val="006F4CD3"/>
    <w:rsid w:val="006F78F3"/>
    <w:rsid w:val="0070525D"/>
    <w:rsid w:val="00706568"/>
    <w:rsid w:val="00707081"/>
    <w:rsid w:val="00714AA9"/>
    <w:rsid w:val="00714E7B"/>
    <w:rsid w:val="0071780B"/>
    <w:rsid w:val="007220AE"/>
    <w:rsid w:val="007354F4"/>
    <w:rsid w:val="007420A2"/>
    <w:rsid w:val="0074656C"/>
    <w:rsid w:val="00746855"/>
    <w:rsid w:val="00755E0E"/>
    <w:rsid w:val="007576C3"/>
    <w:rsid w:val="007577E0"/>
    <w:rsid w:val="00762DEA"/>
    <w:rsid w:val="007633A3"/>
    <w:rsid w:val="00763DF7"/>
    <w:rsid w:val="00765380"/>
    <w:rsid w:val="007659B7"/>
    <w:rsid w:val="007659C4"/>
    <w:rsid w:val="007659C7"/>
    <w:rsid w:val="00765F11"/>
    <w:rsid w:val="007662E7"/>
    <w:rsid w:val="007740F2"/>
    <w:rsid w:val="00776765"/>
    <w:rsid w:val="00780D6F"/>
    <w:rsid w:val="0078217F"/>
    <w:rsid w:val="00785F46"/>
    <w:rsid w:val="00796D5C"/>
    <w:rsid w:val="00797081"/>
    <w:rsid w:val="007B3CAC"/>
    <w:rsid w:val="007C7835"/>
    <w:rsid w:val="007D1084"/>
    <w:rsid w:val="007D497B"/>
    <w:rsid w:val="007E0EFC"/>
    <w:rsid w:val="007E1C33"/>
    <w:rsid w:val="007E4B33"/>
    <w:rsid w:val="007E523D"/>
    <w:rsid w:val="007F0983"/>
    <w:rsid w:val="007F5DA1"/>
    <w:rsid w:val="00800B77"/>
    <w:rsid w:val="0080349B"/>
    <w:rsid w:val="00804A2D"/>
    <w:rsid w:val="00806F3E"/>
    <w:rsid w:val="008110BF"/>
    <w:rsid w:val="00814009"/>
    <w:rsid w:val="008241A5"/>
    <w:rsid w:val="00825201"/>
    <w:rsid w:val="00835231"/>
    <w:rsid w:val="00835E2D"/>
    <w:rsid w:val="008430B7"/>
    <w:rsid w:val="00843BEC"/>
    <w:rsid w:val="00853894"/>
    <w:rsid w:val="00854045"/>
    <w:rsid w:val="0085513B"/>
    <w:rsid w:val="0085526C"/>
    <w:rsid w:val="00861277"/>
    <w:rsid w:val="00865C32"/>
    <w:rsid w:val="00877EEF"/>
    <w:rsid w:val="00877F57"/>
    <w:rsid w:val="00881187"/>
    <w:rsid w:val="00881A99"/>
    <w:rsid w:val="00886798"/>
    <w:rsid w:val="008878AF"/>
    <w:rsid w:val="00892ACD"/>
    <w:rsid w:val="008A3815"/>
    <w:rsid w:val="008C3082"/>
    <w:rsid w:val="008C45CC"/>
    <w:rsid w:val="008C572A"/>
    <w:rsid w:val="008D1162"/>
    <w:rsid w:val="008D3019"/>
    <w:rsid w:val="008E209F"/>
    <w:rsid w:val="008E2110"/>
    <w:rsid w:val="008E3305"/>
    <w:rsid w:val="008F5B72"/>
    <w:rsid w:val="008F5B83"/>
    <w:rsid w:val="008F6169"/>
    <w:rsid w:val="008F7424"/>
    <w:rsid w:val="0090446E"/>
    <w:rsid w:val="00907612"/>
    <w:rsid w:val="00907764"/>
    <w:rsid w:val="00912E3A"/>
    <w:rsid w:val="00917420"/>
    <w:rsid w:val="00921039"/>
    <w:rsid w:val="009229E7"/>
    <w:rsid w:val="00923152"/>
    <w:rsid w:val="0092604D"/>
    <w:rsid w:val="00930112"/>
    <w:rsid w:val="0093706F"/>
    <w:rsid w:val="00940911"/>
    <w:rsid w:val="009410A6"/>
    <w:rsid w:val="00941C3E"/>
    <w:rsid w:val="00964B3D"/>
    <w:rsid w:val="00967EC8"/>
    <w:rsid w:val="00974918"/>
    <w:rsid w:val="0097626A"/>
    <w:rsid w:val="00976887"/>
    <w:rsid w:val="009776AF"/>
    <w:rsid w:val="009806A3"/>
    <w:rsid w:val="00984341"/>
    <w:rsid w:val="00984BD4"/>
    <w:rsid w:val="00985C17"/>
    <w:rsid w:val="0098757A"/>
    <w:rsid w:val="009938FB"/>
    <w:rsid w:val="009A49EB"/>
    <w:rsid w:val="009A6452"/>
    <w:rsid w:val="009B0482"/>
    <w:rsid w:val="009B0A79"/>
    <w:rsid w:val="009B2EB0"/>
    <w:rsid w:val="009B4A50"/>
    <w:rsid w:val="009B510A"/>
    <w:rsid w:val="009B76A2"/>
    <w:rsid w:val="009C2C25"/>
    <w:rsid w:val="009C2E24"/>
    <w:rsid w:val="009D1E4A"/>
    <w:rsid w:val="009D258A"/>
    <w:rsid w:val="009D5735"/>
    <w:rsid w:val="009D722A"/>
    <w:rsid w:val="009E2169"/>
    <w:rsid w:val="009E331D"/>
    <w:rsid w:val="009E3A72"/>
    <w:rsid w:val="009E75D8"/>
    <w:rsid w:val="009F50EF"/>
    <w:rsid w:val="00A004B9"/>
    <w:rsid w:val="00A03A7C"/>
    <w:rsid w:val="00A13B1B"/>
    <w:rsid w:val="00A146F5"/>
    <w:rsid w:val="00A22FCF"/>
    <w:rsid w:val="00A244B8"/>
    <w:rsid w:val="00A31DAF"/>
    <w:rsid w:val="00A33510"/>
    <w:rsid w:val="00A344B9"/>
    <w:rsid w:val="00A35B98"/>
    <w:rsid w:val="00A37167"/>
    <w:rsid w:val="00A46E04"/>
    <w:rsid w:val="00A4706F"/>
    <w:rsid w:val="00A52279"/>
    <w:rsid w:val="00A52579"/>
    <w:rsid w:val="00A54C81"/>
    <w:rsid w:val="00A551FD"/>
    <w:rsid w:val="00A561F7"/>
    <w:rsid w:val="00A66EFC"/>
    <w:rsid w:val="00A67F11"/>
    <w:rsid w:val="00A7634A"/>
    <w:rsid w:val="00A844E2"/>
    <w:rsid w:val="00A8576A"/>
    <w:rsid w:val="00A8729E"/>
    <w:rsid w:val="00A90017"/>
    <w:rsid w:val="00A91C84"/>
    <w:rsid w:val="00AA6E40"/>
    <w:rsid w:val="00AB0863"/>
    <w:rsid w:val="00AB1373"/>
    <w:rsid w:val="00AB3ACB"/>
    <w:rsid w:val="00AC11D6"/>
    <w:rsid w:val="00AC5596"/>
    <w:rsid w:val="00AD066E"/>
    <w:rsid w:val="00AD3592"/>
    <w:rsid w:val="00AE353E"/>
    <w:rsid w:val="00AF2BD9"/>
    <w:rsid w:val="00AF393C"/>
    <w:rsid w:val="00AF74B1"/>
    <w:rsid w:val="00B06A26"/>
    <w:rsid w:val="00B20703"/>
    <w:rsid w:val="00B27FDA"/>
    <w:rsid w:val="00B3195B"/>
    <w:rsid w:val="00B319E3"/>
    <w:rsid w:val="00B32164"/>
    <w:rsid w:val="00B4268E"/>
    <w:rsid w:val="00B4498F"/>
    <w:rsid w:val="00B47067"/>
    <w:rsid w:val="00B51CF8"/>
    <w:rsid w:val="00B52144"/>
    <w:rsid w:val="00B57161"/>
    <w:rsid w:val="00B679D3"/>
    <w:rsid w:val="00B87986"/>
    <w:rsid w:val="00B92099"/>
    <w:rsid w:val="00B94CF1"/>
    <w:rsid w:val="00B976DF"/>
    <w:rsid w:val="00BA4409"/>
    <w:rsid w:val="00BA69A5"/>
    <w:rsid w:val="00BB352D"/>
    <w:rsid w:val="00BB76F1"/>
    <w:rsid w:val="00BC3515"/>
    <w:rsid w:val="00BC4ACD"/>
    <w:rsid w:val="00BC4E7D"/>
    <w:rsid w:val="00BD634F"/>
    <w:rsid w:val="00BD7469"/>
    <w:rsid w:val="00BE1B25"/>
    <w:rsid w:val="00BF13C2"/>
    <w:rsid w:val="00BF1F58"/>
    <w:rsid w:val="00BF533A"/>
    <w:rsid w:val="00BF59D8"/>
    <w:rsid w:val="00BF775E"/>
    <w:rsid w:val="00BF7E51"/>
    <w:rsid w:val="00C02551"/>
    <w:rsid w:val="00C034DE"/>
    <w:rsid w:val="00C04330"/>
    <w:rsid w:val="00C05C63"/>
    <w:rsid w:val="00C06B69"/>
    <w:rsid w:val="00C0763B"/>
    <w:rsid w:val="00C10B0B"/>
    <w:rsid w:val="00C1140B"/>
    <w:rsid w:val="00C13036"/>
    <w:rsid w:val="00C13BF6"/>
    <w:rsid w:val="00C15260"/>
    <w:rsid w:val="00C15BD0"/>
    <w:rsid w:val="00C17088"/>
    <w:rsid w:val="00C170E3"/>
    <w:rsid w:val="00C17893"/>
    <w:rsid w:val="00C22BB8"/>
    <w:rsid w:val="00C22CE7"/>
    <w:rsid w:val="00C23A59"/>
    <w:rsid w:val="00C246C4"/>
    <w:rsid w:val="00C255D8"/>
    <w:rsid w:val="00C30EC3"/>
    <w:rsid w:val="00C343F1"/>
    <w:rsid w:val="00C406E1"/>
    <w:rsid w:val="00C4139F"/>
    <w:rsid w:val="00C42C7C"/>
    <w:rsid w:val="00C4631B"/>
    <w:rsid w:val="00C63CA8"/>
    <w:rsid w:val="00C64010"/>
    <w:rsid w:val="00C643CF"/>
    <w:rsid w:val="00C65158"/>
    <w:rsid w:val="00C65603"/>
    <w:rsid w:val="00C73D1F"/>
    <w:rsid w:val="00C74348"/>
    <w:rsid w:val="00C75B03"/>
    <w:rsid w:val="00C868D4"/>
    <w:rsid w:val="00C87F83"/>
    <w:rsid w:val="00C92657"/>
    <w:rsid w:val="00C95BF0"/>
    <w:rsid w:val="00CA0EF7"/>
    <w:rsid w:val="00CA2464"/>
    <w:rsid w:val="00CA596F"/>
    <w:rsid w:val="00CA78E0"/>
    <w:rsid w:val="00CB22DC"/>
    <w:rsid w:val="00CB40C7"/>
    <w:rsid w:val="00CB493A"/>
    <w:rsid w:val="00CB7F0D"/>
    <w:rsid w:val="00CC3097"/>
    <w:rsid w:val="00CD11D6"/>
    <w:rsid w:val="00CD3822"/>
    <w:rsid w:val="00CD3B38"/>
    <w:rsid w:val="00CD4224"/>
    <w:rsid w:val="00CD632F"/>
    <w:rsid w:val="00CE059C"/>
    <w:rsid w:val="00CE0BB3"/>
    <w:rsid w:val="00CE7F9F"/>
    <w:rsid w:val="00CF11A0"/>
    <w:rsid w:val="00CF31FC"/>
    <w:rsid w:val="00CF3FC7"/>
    <w:rsid w:val="00CF7D5B"/>
    <w:rsid w:val="00CF7E8E"/>
    <w:rsid w:val="00D150DB"/>
    <w:rsid w:val="00D153E8"/>
    <w:rsid w:val="00D25B5B"/>
    <w:rsid w:val="00D357B3"/>
    <w:rsid w:val="00D36EB9"/>
    <w:rsid w:val="00D37A73"/>
    <w:rsid w:val="00D40939"/>
    <w:rsid w:val="00D457C7"/>
    <w:rsid w:val="00D45869"/>
    <w:rsid w:val="00D47B8E"/>
    <w:rsid w:val="00D513C4"/>
    <w:rsid w:val="00D51E88"/>
    <w:rsid w:val="00D61AE6"/>
    <w:rsid w:val="00D66963"/>
    <w:rsid w:val="00D93792"/>
    <w:rsid w:val="00D950D4"/>
    <w:rsid w:val="00D95E7D"/>
    <w:rsid w:val="00D95EB9"/>
    <w:rsid w:val="00D96DA8"/>
    <w:rsid w:val="00DA1FF6"/>
    <w:rsid w:val="00DA535E"/>
    <w:rsid w:val="00DA5CA7"/>
    <w:rsid w:val="00DB002A"/>
    <w:rsid w:val="00DB4687"/>
    <w:rsid w:val="00DB550D"/>
    <w:rsid w:val="00DB6B9C"/>
    <w:rsid w:val="00DC1769"/>
    <w:rsid w:val="00DC4F7C"/>
    <w:rsid w:val="00DD0B94"/>
    <w:rsid w:val="00DD451A"/>
    <w:rsid w:val="00DD7E38"/>
    <w:rsid w:val="00DE76D6"/>
    <w:rsid w:val="00DF40E4"/>
    <w:rsid w:val="00DF45B1"/>
    <w:rsid w:val="00DF6C74"/>
    <w:rsid w:val="00E0255E"/>
    <w:rsid w:val="00E029A8"/>
    <w:rsid w:val="00E0320D"/>
    <w:rsid w:val="00E13E0A"/>
    <w:rsid w:val="00E16966"/>
    <w:rsid w:val="00E3155E"/>
    <w:rsid w:val="00E31B02"/>
    <w:rsid w:val="00E31E9D"/>
    <w:rsid w:val="00E331E1"/>
    <w:rsid w:val="00E4444D"/>
    <w:rsid w:val="00E466E2"/>
    <w:rsid w:val="00E521BB"/>
    <w:rsid w:val="00E55F5F"/>
    <w:rsid w:val="00E6108D"/>
    <w:rsid w:val="00E651B0"/>
    <w:rsid w:val="00E65D60"/>
    <w:rsid w:val="00E6706C"/>
    <w:rsid w:val="00E70D82"/>
    <w:rsid w:val="00E75324"/>
    <w:rsid w:val="00E904D2"/>
    <w:rsid w:val="00E966E6"/>
    <w:rsid w:val="00E97A82"/>
    <w:rsid w:val="00EA2800"/>
    <w:rsid w:val="00EB585E"/>
    <w:rsid w:val="00EB7C6D"/>
    <w:rsid w:val="00EC15EA"/>
    <w:rsid w:val="00EC7DBB"/>
    <w:rsid w:val="00ED17E2"/>
    <w:rsid w:val="00EE1D24"/>
    <w:rsid w:val="00EF654D"/>
    <w:rsid w:val="00F009B7"/>
    <w:rsid w:val="00F04A13"/>
    <w:rsid w:val="00F10BD1"/>
    <w:rsid w:val="00F12FDD"/>
    <w:rsid w:val="00F138B8"/>
    <w:rsid w:val="00F21200"/>
    <w:rsid w:val="00F2735B"/>
    <w:rsid w:val="00F30B91"/>
    <w:rsid w:val="00F3193F"/>
    <w:rsid w:val="00F6187C"/>
    <w:rsid w:val="00F63EC6"/>
    <w:rsid w:val="00F73B65"/>
    <w:rsid w:val="00F76F73"/>
    <w:rsid w:val="00F82B16"/>
    <w:rsid w:val="00F83315"/>
    <w:rsid w:val="00F8341C"/>
    <w:rsid w:val="00F86E87"/>
    <w:rsid w:val="00F908ED"/>
    <w:rsid w:val="00FA2DC3"/>
    <w:rsid w:val="00FA2F88"/>
    <w:rsid w:val="00FA37F5"/>
    <w:rsid w:val="00FA5497"/>
    <w:rsid w:val="00FA5BEB"/>
    <w:rsid w:val="00FB44A8"/>
    <w:rsid w:val="00FC3BD7"/>
    <w:rsid w:val="00FC5BE3"/>
    <w:rsid w:val="00FF1A4B"/>
    <w:rsid w:val="00FF37C8"/>
    <w:rsid w:val="00FF3CBC"/>
    <w:rsid w:val="00FF5E6D"/>
    <w:rsid w:val="0253085C"/>
    <w:rsid w:val="03E60C72"/>
    <w:rsid w:val="0D670889"/>
    <w:rsid w:val="23485F72"/>
    <w:rsid w:val="2A192F51"/>
    <w:rsid w:val="39D349ED"/>
    <w:rsid w:val="3D5106DB"/>
    <w:rsid w:val="3F2D1CB6"/>
    <w:rsid w:val="3F553D74"/>
    <w:rsid w:val="4EFA7214"/>
    <w:rsid w:val="5AAE2453"/>
    <w:rsid w:val="5EDE0F33"/>
    <w:rsid w:val="687B4BF8"/>
    <w:rsid w:val="73E630B6"/>
    <w:rsid w:val="786D17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TML Typewriter"/>
    <w:basedOn w:val="5"/>
    <w:uiPriority w:val="0"/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hndz</Company>
  <Pages>8</Pages>
  <Words>911</Words>
  <Characters>5193</Characters>
  <Lines>43</Lines>
  <Paragraphs>12</Paragraphs>
  <ScaleCrop>false</ScaleCrop>
  <LinksUpToDate>false</LinksUpToDate>
  <CharactersWithSpaces>6092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2016-03-22T03:22:00Z</dcterms:created>
  <dc:creator>duguozhu</dc:creator>
  <cp:lastModifiedBy>Administrator</cp:lastModifiedBy>
  <cp:lastPrinted>2016-05-23T09:45:00Z</cp:lastPrinted>
  <dcterms:modified xsi:type="dcterms:W3CDTF">2016-05-23T10:34:03Z</dcterms:modified>
  <dc:title>选择题（共85题）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